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4D615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637669D9" w14:textId="77777777" w:rsidR="005D0861" w:rsidRDefault="005D0861" w:rsidP="005D0861">
      <w:pPr>
        <w:spacing w:after="0"/>
        <w:jc w:val="center"/>
        <w:rPr>
          <w:b/>
          <w:bCs/>
        </w:rPr>
      </w:pPr>
    </w:p>
    <w:p w14:paraId="2C016366" w14:textId="77777777" w:rsidR="00862282" w:rsidRDefault="00862282" w:rsidP="005D0861">
      <w:pPr>
        <w:spacing w:after="0"/>
        <w:jc w:val="center"/>
        <w:rPr>
          <w:b/>
          <w:bCs/>
        </w:rPr>
      </w:pPr>
    </w:p>
    <w:p w14:paraId="3FAB5C86" w14:textId="11454223" w:rsidR="005346E1" w:rsidRDefault="005306DE" w:rsidP="005346E1">
      <w:pPr>
        <w:spacing w:after="0"/>
        <w:jc w:val="center"/>
        <w:rPr>
          <w:b/>
          <w:bCs/>
        </w:rPr>
      </w:pPr>
      <w:r w:rsidRPr="005306DE">
        <w:rPr>
          <w:b/>
          <w:bCs/>
        </w:rPr>
        <w:t>Anexo No. 7 Personal mínimo requerido</w:t>
      </w:r>
    </w:p>
    <w:p w14:paraId="0901CC97" w14:textId="77777777" w:rsidR="005306DE" w:rsidRDefault="005306DE" w:rsidP="005346E1">
      <w:pPr>
        <w:spacing w:after="0"/>
        <w:jc w:val="center"/>
        <w:rPr>
          <w:b/>
          <w:bCs/>
        </w:rPr>
      </w:pPr>
    </w:p>
    <w:p w14:paraId="4ED3E568" w14:textId="7608FC3C" w:rsidR="005306DE" w:rsidRDefault="005306DE" w:rsidP="005306DE">
      <w:pPr>
        <w:spacing w:after="0"/>
        <w:jc w:val="center"/>
        <w:rPr>
          <w:b/>
          <w:bCs/>
        </w:rPr>
      </w:pPr>
      <w:r w:rsidRPr="005306DE">
        <w:rPr>
          <w:b/>
          <w:bCs/>
        </w:rPr>
        <w:t xml:space="preserve">REALIZAR LA GERENCIA ADMINISTRATIVA DEL PROYECTO: </w:t>
      </w:r>
      <w:r w:rsidR="00503696">
        <w:rPr>
          <w:spacing w:val="-2"/>
          <w:sz w:val="20"/>
        </w:rPr>
        <w:t xml:space="preserve"> </w:t>
      </w:r>
      <w:r w:rsidR="002D2527" w:rsidRPr="002D2527">
        <w:rPr>
          <w:spacing w:val="-2"/>
        </w:rPr>
        <w:t xml:space="preserve">MEJORAMIENTO VIAL EN VEREDA </w:t>
      </w:r>
      <w:proofErr w:type="spellStart"/>
      <w:r w:rsidR="002D2527" w:rsidRPr="002D2527">
        <w:rPr>
          <w:spacing w:val="-2"/>
        </w:rPr>
        <w:t>MONTERREDONDO</w:t>
      </w:r>
      <w:proofErr w:type="spellEnd"/>
      <w:r w:rsidR="002D2527" w:rsidRPr="002D2527">
        <w:rPr>
          <w:spacing w:val="-2"/>
        </w:rPr>
        <w:t xml:space="preserve"> Y PUNTO CRÍTICO, MUNICIPIO DE BELALCÁZAR DEPARTAMENTO DE CALDAS, identificado con código </w:t>
      </w:r>
      <w:proofErr w:type="spellStart"/>
      <w:r w:rsidR="002D2527" w:rsidRPr="002D2527">
        <w:rPr>
          <w:spacing w:val="-2"/>
        </w:rPr>
        <w:t>BPIN</w:t>
      </w:r>
      <w:proofErr w:type="spellEnd"/>
      <w:r w:rsidR="002D2527" w:rsidRPr="002D2527">
        <w:rPr>
          <w:spacing w:val="-2"/>
        </w:rPr>
        <w:t xml:space="preserve"> 20240214000205</w:t>
      </w:r>
      <w:r w:rsidRPr="007235DE">
        <w:rPr>
          <w:b/>
          <w:bCs/>
        </w:rPr>
        <w:t xml:space="preserve">, bajo mecanismo de obras por impuestos año </w:t>
      </w:r>
      <w:r w:rsidR="00503696" w:rsidRPr="007235DE">
        <w:rPr>
          <w:b/>
          <w:bCs/>
        </w:rPr>
        <w:t>2025</w:t>
      </w:r>
      <w:r w:rsidRPr="007235DE">
        <w:rPr>
          <w:b/>
          <w:bCs/>
        </w:rPr>
        <w:t>.</w:t>
      </w:r>
    </w:p>
    <w:p w14:paraId="06D08191" w14:textId="77777777" w:rsidR="005306DE" w:rsidRPr="005346E1" w:rsidRDefault="005306DE" w:rsidP="005306DE">
      <w:pPr>
        <w:spacing w:after="0"/>
        <w:jc w:val="center"/>
        <w:rPr>
          <w:b/>
          <w:bCs/>
        </w:rPr>
      </w:pPr>
    </w:p>
    <w:p w14:paraId="55B44538" w14:textId="42A3BF38" w:rsidR="005306DE" w:rsidRDefault="005306DE" w:rsidP="005346E1">
      <w:pPr>
        <w:spacing w:after="0"/>
        <w:jc w:val="both"/>
      </w:pPr>
      <w:r>
        <w:t>El personal mínimo habilitante requerido es:</w:t>
      </w:r>
    </w:p>
    <w:p w14:paraId="1C68CF81" w14:textId="77777777" w:rsidR="005306DE" w:rsidRDefault="005306DE" w:rsidP="005346E1">
      <w:pPr>
        <w:spacing w:after="0"/>
        <w:jc w:val="both"/>
      </w:pPr>
    </w:p>
    <w:tbl>
      <w:tblPr>
        <w:tblStyle w:val="Tablaconcuadrcula"/>
        <w:tblW w:w="9782" w:type="dxa"/>
        <w:tblInd w:w="-289" w:type="dxa"/>
        <w:tblLook w:val="04A0" w:firstRow="1" w:lastRow="0" w:firstColumn="1" w:lastColumn="0" w:noHBand="0" w:noVBand="1"/>
      </w:tblPr>
      <w:tblGrid>
        <w:gridCol w:w="2472"/>
        <w:gridCol w:w="1014"/>
        <w:gridCol w:w="4751"/>
        <w:gridCol w:w="1545"/>
      </w:tblGrid>
      <w:tr w:rsidR="005306DE" w14:paraId="7AA7A9FA" w14:textId="77777777" w:rsidTr="005306DE">
        <w:tc>
          <w:tcPr>
            <w:tcW w:w="2472" w:type="dxa"/>
          </w:tcPr>
          <w:p w14:paraId="3572584F" w14:textId="77777777" w:rsidR="005306DE" w:rsidRPr="00D80CE0" w:rsidRDefault="005306DE" w:rsidP="00DD4454">
            <w:pPr>
              <w:ind w:right="58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CARGO</w:t>
            </w:r>
          </w:p>
        </w:tc>
        <w:tc>
          <w:tcPr>
            <w:tcW w:w="1014" w:type="dxa"/>
          </w:tcPr>
          <w:p w14:paraId="7EB29E1F" w14:textId="77777777" w:rsidR="005306DE" w:rsidRPr="00D80CE0" w:rsidRDefault="005306DE" w:rsidP="00DD4454">
            <w:pPr>
              <w:ind w:right="18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CANT.</w:t>
            </w:r>
          </w:p>
        </w:tc>
        <w:tc>
          <w:tcPr>
            <w:tcW w:w="4878" w:type="dxa"/>
          </w:tcPr>
          <w:p w14:paraId="2568F9C8" w14:textId="77777777" w:rsidR="005306DE" w:rsidRPr="00D80CE0" w:rsidRDefault="005306DE" w:rsidP="00DD4454">
            <w:pPr>
              <w:ind w:right="58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PERFIL</w:t>
            </w:r>
          </w:p>
        </w:tc>
        <w:tc>
          <w:tcPr>
            <w:tcW w:w="1418" w:type="dxa"/>
          </w:tcPr>
          <w:p w14:paraId="4743447F" w14:textId="77777777" w:rsidR="005306DE" w:rsidRPr="00D80CE0" w:rsidRDefault="005306DE" w:rsidP="00DD44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DEDICACIÓN</w:t>
            </w:r>
          </w:p>
        </w:tc>
      </w:tr>
      <w:tr w:rsidR="005306DE" w14:paraId="53B71E48" w14:textId="77777777" w:rsidTr="005306DE">
        <w:tc>
          <w:tcPr>
            <w:tcW w:w="2472" w:type="dxa"/>
          </w:tcPr>
          <w:p w14:paraId="0D30E6F7" w14:textId="77777777" w:rsidR="005306DE" w:rsidRDefault="005306DE" w:rsidP="00DD4454">
            <w:pPr>
              <w:ind w:right="581"/>
              <w:jc w:val="both"/>
            </w:pPr>
            <w:r>
              <w:t>DIRECTOR DE OBRA (GERENTE)</w:t>
            </w:r>
          </w:p>
          <w:p w14:paraId="2819510C" w14:textId="77777777" w:rsidR="005306DE" w:rsidRDefault="005306DE" w:rsidP="00DD4454">
            <w:pPr>
              <w:ind w:right="581"/>
              <w:jc w:val="both"/>
            </w:pPr>
            <w:r>
              <w:t>(HABILITANTE Y</w:t>
            </w:r>
          </w:p>
          <w:p w14:paraId="6E46FF7D" w14:textId="77777777" w:rsidR="005306DE" w:rsidRDefault="005306DE" w:rsidP="00DD4454">
            <w:pPr>
              <w:ind w:right="581"/>
              <w:jc w:val="both"/>
            </w:pPr>
            <w:r>
              <w:t>PUNTUABLE)</w:t>
            </w:r>
          </w:p>
        </w:tc>
        <w:tc>
          <w:tcPr>
            <w:tcW w:w="1014" w:type="dxa"/>
          </w:tcPr>
          <w:p w14:paraId="34C45F37" w14:textId="77777777" w:rsidR="005306DE" w:rsidRDefault="005306DE" w:rsidP="00DD4454">
            <w:pPr>
              <w:ind w:right="581"/>
              <w:jc w:val="center"/>
            </w:pPr>
            <w:r>
              <w:t>1</w:t>
            </w:r>
          </w:p>
        </w:tc>
        <w:tc>
          <w:tcPr>
            <w:tcW w:w="4878" w:type="dxa"/>
          </w:tcPr>
          <w:p w14:paraId="6C857DBF" w14:textId="77777777" w:rsidR="005306DE" w:rsidRDefault="005306DE" w:rsidP="00DD4454">
            <w:pPr>
              <w:jc w:val="both"/>
            </w:pPr>
            <w:r>
              <w:t>Ingeniero Civil, especialista en gerencia de obra y/o proyectos.</w:t>
            </w:r>
          </w:p>
          <w:p w14:paraId="5835EE23" w14:textId="77777777" w:rsidR="005306DE" w:rsidRDefault="005306DE" w:rsidP="00DD4454">
            <w:pPr>
              <w:jc w:val="both"/>
            </w:pPr>
          </w:p>
          <w:p w14:paraId="27FDA855" w14:textId="77777777" w:rsidR="005306DE" w:rsidRDefault="005306DE" w:rsidP="00DD4454">
            <w:pPr>
              <w:jc w:val="both"/>
            </w:pPr>
            <w:r>
              <w:t xml:space="preserve">Experiencia profesional: quince (15) años contados a partir de la expedición de la tarjeta profesional. Como especialista en </w:t>
            </w:r>
            <w:r w:rsidRPr="007B7737">
              <w:t>gerencia de obra y/o proyectos</w:t>
            </w:r>
            <w:r>
              <w:t>: diez (10 años) contados a partir de la fecha del acta de grado.</w:t>
            </w:r>
          </w:p>
          <w:p w14:paraId="492F82C5" w14:textId="77777777" w:rsidR="005306DE" w:rsidRDefault="005306DE" w:rsidP="00DD4454">
            <w:pPr>
              <w:jc w:val="both"/>
            </w:pPr>
          </w:p>
          <w:p w14:paraId="3EB89AC1" w14:textId="77777777" w:rsidR="005306DE" w:rsidRDefault="005306DE" w:rsidP="00DD4454">
            <w:pPr>
              <w:jc w:val="both"/>
            </w:pPr>
            <w:r>
              <w:t xml:space="preserve">Experiencia relacionada: como gerente o director de interventoría en dos (02) contratos en Gerencia de Proyectos o interventoría, a proyectos de </w:t>
            </w:r>
            <w:r w:rsidRPr="007B7737">
              <w:t>construcción y/o rehabilitación y/</w:t>
            </w:r>
            <w:r>
              <w:t>o</w:t>
            </w:r>
            <w:r w:rsidRPr="007B7737">
              <w:t xml:space="preserve"> mantenimiento</w:t>
            </w:r>
            <w:r>
              <w:t xml:space="preserve"> y/o mejoramiento</w:t>
            </w:r>
            <w:r w:rsidRPr="007B7737">
              <w:t xml:space="preserve"> de pavimentos y/o intervención vial en red terciaria</w:t>
            </w:r>
            <w:r>
              <w:t>.</w:t>
            </w:r>
          </w:p>
          <w:p w14:paraId="4B15BA20" w14:textId="77777777" w:rsidR="005306DE" w:rsidRDefault="005306DE" w:rsidP="00DD4454">
            <w:pPr>
              <w:jc w:val="both"/>
            </w:pPr>
          </w:p>
        </w:tc>
        <w:tc>
          <w:tcPr>
            <w:tcW w:w="1418" w:type="dxa"/>
          </w:tcPr>
          <w:p w14:paraId="1B923991" w14:textId="77777777" w:rsidR="005306DE" w:rsidRDefault="005306DE" w:rsidP="00DD4454">
            <w:pPr>
              <w:ind w:right="581"/>
              <w:jc w:val="center"/>
            </w:pPr>
            <w:r>
              <w:t>50%</w:t>
            </w:r>
          </w:p>
        </w:tc>
      </w:tr>
      <w:tr w:rsidR="005306DE" w14:paraId="1AAC511E" w14:textId="77777777" w:rsidTr="005306DE">
        <w:tc>
          <w:tcPr>
            <w:tcW w:w="2472" w:type="dxa"/>
          </w:tcPr>
          <w:p w14:paraId="3311893F" w14:textId="77777777" w:rsidR="005306DE" w:rsidRDefault="005306DE" w:rsidP="00DD4454">
            <w:pPr>
              <w:tabs>
                <w:tab w:val="left" w:pos="1453"/>
              </w:tabs>
              <w:ind w:right="171"/>
              <w:jc w:val="both"/>
            </w:pPr>
            <w:r>
              <w:t>INGENIERO RESIDENTE</w:t>
            </w:r>
          </w:p>
          <w:p w14:paraId="42CB0E9A" w14:textId="77777777" w:rsidR="005306DE" w:rsidRDefault="005306DE" w:rsidP="00DD4454">
            <w:pPr>
              <w:ind w:right="581"/>
              <w:jc w:val="both"/>
            </w:pPr>
            <w:r>
              <w:t>(COORDINADOR)</w:t>
            </w:r>
          </w:p>
          <w:p w14:paraId="02FC0630" w14:textId="77777777" w:rsidR="005306DE" w:rsidRDefault="005306DE" w:rsidP="00DD4454">
            <w:pPr>
              <w:ind w:right="581"/>
              <w:jc w:val="both"/>
            </w:pPr>
            <w:r>
              <w:t>(HABILITANTE)</w:t>
            </w:r>
          </w:p>
        </w:tc>
        <w:tc>
          <w:tcPr>
            <w:tcW w:w="1014" w:type="dxa"/>
          </w:tcPr>
          <w:p w14:paraId="1986038E" w14:textId="77777777" w:rsidR="005306DE" w:rsidRDefault="005306DE" w:rsidP="00DD4454">
            <w:pPr>
              <w:ind w:right="581"/>
              <w:jc w:val="both"/>
            </w:pPr>
            <w:r>
              <w:t>1</w:t>
            </w:r>
          </w:p>
        </w:tc>
        <w:tc>
          <w:tcPr>
            <w:tcW w:w="4878" w:type="dxa"/>
          </w:tcPr>
          <w:p w14:paraId="45432732" w14:textId="77777777" w:rsidR="005306DE" w:rsidRDefault="005306DE" w:rsidP="00DD4454">
            <w:pPr>
              <w:jc w:val="both"/>
            </w:pPr>
            <w:r>
              <w:t>Ingeniero Civil especialista en áreas viales y/o complementarias.</w:t>
            </w:r>
          </w:p>
          <w:p w14:paraId="3C437405" w14:textId="77777777" w:rsidR="005306DE" w:rsidRDefault="005306DE" w:rsidP="00DD4454">
            <w:pPr>
              <w:jc w:val="both"/>
            </w:pPr>
          </w:p>
          <w:p w14:paraId="02C6A8E8" w14:textId="77777777" w:rsidR="005306DE" w:rsidRDefault="005306DE" w:rsidP="00DD4454">
            <w:pPr>
              <w:jc w:val="both"/>
            </w:pPr>
            <w:r>
              <w:t>Experiencia profesional: ocho (08) años contados a partir de la expedición de la tarjeta profesional.</w:t>
            </w:r>
          </w:p>
          <w:p w14:paraId="1A4A6B87" w14:textId="77777777" w:rsidR="005306DE" w:rsidRDefault="005306DE" w:rsidP="00DD4454">
            <w:pPr>
              <w:ind w:right="581"/>
              <w:jc w:val="both"/>
            </w:pPr>
          </w:p>
          <w:p w14:paraId="340BEA12" w14:textId="77777777" w:rsidR="005306DE" w:rsidRDefault="005306DE" w:rsidP="00DD4454">
            <w:pPr>
              <w:jc w:val="both"/>
            </w:pPr>
            <w:r>
              <w:t xml:space="preserve">Experiencia relacionada: como gerente o residente de interventoría en dos (02) contratos en Gerencia de Proyectos o interventoría, a proyectos de </w:t>
            </w:r>
            <w:r w:rsidRPr="007B7737">
              <w:t>construcción y/o rehabilitación y/</w:t>
            </w:r>
            <w:r>
              <w:t>o</w:t>
            </w:r>
            <w:r w:rsidRPr="007B7737">
              <w:t xml:space="preserve"> mantenimiento</w:t>
            </w:r>
            <w:r>
              <w:t xml:space="preserve"> y/o mejoramiento</w:t>
            </w:r>
            <w:r w:rsidRPr="007B7737">
              <w:t xml:space="preserve"> de pavimentos y/o intervención vial en red terciaria</w:t>
            </w:r>
            <w:r>
              <w:t>.</w:t>
            </w:r>
          </w:p>
          <w:p w14:paraId="481F7EB8" w14:textId="77777777" w:rsidR="005306DE" w:rsidRDefault="005306DE" w:rsidP="00DD4454">
            <w:pPr>
              <w:tabs>
                <w:tab w:val="left" w:pos="4031"/>
              </w:tabs>
              <w:ind w:right="581"/>
              <w:jc w:val="both"/>
            </w:pPr>
          </w:p>
          <w:p w14:paraId="7B4D2BF0" w14:textId="77777777" w:rsidR="005306DE" w:rsidRDefault="005306DE" w:rsidP="00DD4454">
            <w:pPr>
              <w:tabs>
                <w:tab w:val="left" w:pos="3889"/>
              </w:tabs>
              <w:ind w:right="38"/>
              <w:jc w:val="both"/>
            </w:pPr>
            <w:r>
              <w:t>Aportar tarjeta o matricula profesional vigente.</w:t>
            </w:r>
          </w:p>
        </w:tc>
        <w:tc>
          <w:tcPr>
            <w:tcW w:w="1418" w:type="dxa"/>
          </w:tcPr>
          <w:p w14:paraId="5A9B80E2" w14:textId="77777777" w:rsidR="005306DE" w:rsidRDefault="005306DE" w:rsidP="00DD4454">
            <w:pPr>
              <w:ind w:right="581"/>
              <w:jc w:val="both"/>
            </w:pPr>
            <w:r>
              <w:t>60%</w:t>
            </w:r>
          </w:p>
        </w:tc>
      </w:tr>
    </w:tbl>
    <w:p w14:paraId="4F62A774" w14:textId="77777777" w:rsidR="005306DE" w:rsidRDefault="005306DE" w:rsidP="005346E1">
      <w:pPr>
        <w:spacing w:after="0"/>
        <w:jc w:val="both"/>
      </w:pPr>
    </w:p>
    <w:p w14:paraId="5712C539" w14:textId="3D51907A" w:rsidR="005346E1" w:rsidRDefault="005306DE" w:rsidP="005346E1">
      <w:pPr>
        <w:spacing w:after="0"/>
        <w:jc w:val="both"/>
      </w:pPr>
      <w:r w:rsidRPr="005306DE">
        <w:t xml:space="preserve">Para el personal que no es necesario acreditar su experiencia al momento de la presentación de la oferta, el contratista entregará al Supervisor las hojas de vida y copia de la tarjeta o </w:t>
      </w:r>
      <w:r w:rsidRPr="005306DE">
        <w:lastRenderedPageBreak/>
        <w:t>matrícula profesional o certificado de inscripción profesional según el caso de cada una de los profesionales y técnicos que se destinaran a la ejecución de las actividades de obra y que tenga experiencia certificada como se indica en el presente numeral, además que el Supervisor revisará los antecedentes judiciales y los antecedentes disciplinarios de cada uno de ellos.</w:t>
      </w:r>
    </w:p>
    <w:p w14:paraId="5EFC7542" w14:textId="77777777" w:rsidR="005306DE" w:rsidRDefault="005306DE" w:rsidP="005346E1">
      <w:pPr>
        <w:spacing w:after="0"/>
        <w:jc w:val="both"/>
      </w:pPr>
    </w:p>
    <w:p w14:paraId="151E1DB4" w14:textId="4DD8BE54" w:rsidR="005306DE" w:rsidRDefault="005306DE" w:rsidP="005346E1">
      <w:pPr>
        <w:spacing w:after="0"/>
        <w:jc w:val="both"/>
      </w:pPr>
      <w:r w:rsidRPr="005306DE">
        <w:t>Los requerimientos para el personal son los siguientes:</w:t>
      </w:r>
    </w:p>
    <w:p w14:paraId="1DBC2622" w14:textId="77777777" w:rsidR="005306DE" w:rsidRDefault="005306DE" w:rsidP="005346E1">
      <w:pPr>
        <w:spacing w:after="0"/>
        <w:jc w:val="both"/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72"/>
        <w:gridCol w:w="2112"/>
        <w:gridCol w:w="2132"/>
        <w:gridCol w:w="2112"/>
      </w:tblGrid>
      <w:tr w:rsidR="005306DE" w14:paraId="167A0797" w14:textId="77777777" w:rsidTr="001E68FE">
        <w:tc>
          <w:tcPr>
            <w:tcW w:w="8828" w:type="dxa"/>
            <w:gridSpan w:val="4"/>
          </w:tcPr>
          <w:p w14:paraId="64331358" w14:textId="34B16099" w:rsidR="005306DE" w:rsidRPr="005306DE" w:rsidRDefault="005306DE" w:rsidP="005306D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REQUERIMIENTO PERSONAL</w:t>
            </w:r>
          </w:p>
        </w:tc>
      </w:tr>
      <w:tr w:rsidR="005306DE" w14:paraId="6E395C32" w14:textId="77777777" w:rsidTr="00AF1642">
        <w:tc>
          <w:tcPr>
            <w:tcW w:w="2472" w:type="dxa"/>
          </w:tcPr>
          <w:p w14:paraId="6281DF8E" w14:textId="2365235D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Cargo</w:t>
            </w:r>
          </w:p>
        </w:tc>
        <w:tc>
          <w:tcPr>
            <w:tcW w:w="2112" w:type="dxa"/>
          </w:tcPr>
          <w:p w14:paraId="2B6A312A" w14:textId="348855A0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Personas</w:t>
            </w:r>
          </w:p>
        </w:tc>
        <w:tc>
          <w:tcPr>
            <w:tcW w:w="2132" w:type="dxa"/>
          </w:tcPr>
          <w:p w14:paraId="23ECE549" w14:textId="4BA8BC79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% Dedicación</w:t>
            </w:r>
          </w:p>
        </w:tc>
        <w:tc>
          <w:tcPr>
            <w:tcW w:w="2112" w:type="dxa"/>
          </w:tcPr>
          <w:p w14:paraId="5224F0DE" w14:textId="1A2E2B86" w:rsidR="005306DE" w:rsidRPr="005306DE" w:rsidRDefault="005306DE" w:rsidP="005306DE">
            <w:pPr>
              <w:jc w:val="center"/>
              <w:rPr>
                <w:b/>
                <w:bCs/>
              </w:rPr>
            </w:pPr>
            <w:r w:rsidRPr="005306DE">
              <w:rPr>
                <w:b/>
                <w:bCs/>
              </w:rPr>
              <w:t>Duración (meses)</w:t>
            </w:r>
          </w:p>
        </w:tc>
      </w:tr>
      <w:tr w:rsidR="005306DE" w14:paraId="58698ECF" w14:textId="77777777" w:rsidTr="00AF1642">
        <w:tc>
          <w:tcPr>
            <w:tcW w:w="2472" w:type="dxa"/>
          </w:tcPr>
          <w:p w14:paraId="2992EB6B" w14:textId="1ABDE703" w:rsidR="005306DE" w:rsidRDefault="005306DE" w:rsidP="005306DE">
            <w:pPr>
              <w:ind w:right="581"/>
              <w:jc w:val="both"/>
            </w:pPr>
            <w:r>
              <w:t>DIRECTOR DE OBRA (GERENTE)</w:t>
            </w:r>
          </w:p>
        </w:tc>
        <w:tc>
          <w:tcPr>
            <w:tcW w:w="2112" w:type="dxa"/>
          </w:tcPr>
          <w:p w14:paraId="045E2817" w14:textId="2CCEF1F8" w:rsidR="005306DE" w:rsidRDefault="005306DE" w:rsidP="005306DE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2B34A105" w14:textId="2C542D86" w:rsidR="005306DE" w:rsidRDefault="005306DE" w:rsidP="005306DE">
            <w:pPr>
              <w:jc w:val="center"/>
            </w:pPr>
            <w:r>
              <w:t>50%</w:t>
            </w:r>
          </w:p>
        </w:tc>
        <w:tc>
          <w:tcPr>
            <w:tcW w:w="2112" w:type="dxa"/>
          </w:tcPr>
          <w:p w14:paraId="1D120C2B" w14:textId="32D5E649" w:rsidR="005306DE" w:rsidRDefault="005C2807" w:rsidP="005306DE">
            <w:pPr>
              <w:jc w:val="center"/>
            </w:pPr>
            <w:r>
              <w:t>12</w:t>
            </w:r>
          </w:p>
        </w:tc>
      </w:tr>
      <w:tr w:rsidR="005306DE" w14:paraId="0AEEA92E" w14:textId="77777777" w:rsidTr="00AF1642">
        <w:tc>
          <w:tcPr>
            <w:tcW w:w="2472" w:type="dxa"/>
          </w:tcPr>
          <w:p w14:paraId="7202DA44" w14:textId="77777777" w:rsidR="005306DE" w:rsidRDefault="005306DE" w:rsidP="005306DE">
            <w:pPr>
              <w:tabs>
                <w:tab w:val="left" w:pos="1453"/>
              </w:tabs>
              <w:ind w:right="171"/>
              <w:jc w:val="both"/>
            </w:pPr>
            <w:r>
              <w:t>INGENIERO RESIDENTE</w:t>
            </w:r>
          </w:p>
          <w:p w14:paraId="64987616" w14:textId="26C348DC" w:rsidR="005306DE" w:rsidRDefault="005306DE" w:rsidP="005306DE">
            <w:pPr>
              <w:ind w:right="581"/>
              <w:jc w:val="both"/>
            </w:pPr>
            <w:r>
              <w:t>(COORDINADOR)</w:t>
            </w:r>
          </w:p>
        </w:tc>
        <w:tc>
          <w:tcPr>
            <w:tcW w:w="2112" w:type="dxa"/>
          </w:tcPr>
          <w:p w14:paraId="47F7107E" w14:textId="1A258CF7" w:rsidR="005306DE" w:rsidRDefault="005306DE" w:rsidP="005306DE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6C409E31" w14:textId="05134AB8" w:rsidR="005306DE" w:rsidRDefault="00503696" w:rsidP="005306DE">
            <w:pPr>
              <w:jc w:val="center"/>
            </w:pPr>
            <w:r>
              <w:t>100</w:t>
            </w:r>
            <w:r w:rsidR="005306DE">
              <w:t>%</w:t>
            </w:r>
          </w:p>
        </w:tc>
        <w:tc>
          <w:tcPr>
            <w:tcW w:w="2112" w:type="dxa"/>
          </w:tcPr>
          <w:p w14:paraId="0601B7A3" w14:textId="06CDAEA5" w:rsidR="005306DE" w:rsidRDefault="005C2807" w:rsidP="005306DE">
            <w:pPr>
              <w:jc w:val="center"/>
            </w:pPr>
            <w:r>
              <w:t>12</w:t>
            </w:r>
          </w:p>
        </w:tc>
      </w:tr>
      <w:tr w:rsidR="00AF1642" w14:paraId="6384EB3D" w14:textId="77777777" w:rsidTr="00AF1642">
        <w:tc>
          <w:tcPr>
            <w:tcW w:w="2472" w:type="dxa"/>
          </w:tcPr>
          <w:p w14:paraId="00DD0FB3" w14:textId="31EBC504" w:rsidR="00AF1642" w:rsidRDefault="00AF1642" w:rsidP="00AF1642">
            <w:pPr>
              <w:jc w:val="both"/>
            </w:pPr>
            <w:r>
              <w:t>PROFESIONAL JURIDICO</w:t>
            </w:r>
          </w:p>
        </w:tc>
        <w:tc>
          <w:tcPr>
            <w:tcW w:w="2112" w:type="dxa"/>
          </w:tcPr>
          <w:p w14:paraId="3BAFEC2B" w14:textId="05E9D52B" w:rsidR="00AF1642" w:rsidRDefault="00AF1642" w:rsidP="00AF1642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6703F28E" w14:textId="49BFC917" w:rsidR="00AF1642" w:rsidRDefault="004C171D" w:rsidP="00AF1642">
            <w:pPr>
              <w:jc w:val="center"/>
            </w:pPr>
            <w:r>
              <w:t>3</w:t>
            </w:r>
            <w:r w:rsidR="00AF1642">
              <w:t>5%</w:t>
            </w:r>
          </w:p>
        </w:tc>
        <w:tc>
          <w:tcPr>
            <w:tcW w:w="2112" w:type="dxa"/>
          </w:tcPr>
          <w:p w14:paraId="1D7D1B16" w14:textId="1AE7FE7D" w:rsidR="00AF1642" w:rsidRDefault="005C2807" w:rsidP="00AF1642">
            <w:pPr>
              <w:jc w:val="center"/>
            </w:pPr>
            <w:r>
              <w:t>12</w:t>
            </w:r>
          </w:p>
        </w:tc>
      </w:tr>
      <w:tr w:rsidR="00AF1642" w14:paraId="5C2A0010" w14:textId="77777777" w:rsidTr="00AF1642">
        <w:tc>
          <w:tcPr>
            <w:tcW w:w="2472" w:type="dxa"/>
          </w:tcPr>
          <w:p w14:paraId="7D41719A" w14:textId="66DF96C5" w:rsidR="00AF1642" w:rsidRDefault="004C171D" w:rsidP="00AF1642">
            <w:pPr>
              <w:jc w:val="both"/>
            </w:pPr>
            <w:r>
              <w:t>SECRETARIA</w:t>
            </w:r>
          </w:p>
        </w:tc>
        <w:tc>
          <w:tcPr>
            <w:tcW w:w="2112" w:type="dxa"/>
          </w:tcPr>
          <w:p w14:paraId="52B0171B" w14:textId="76A38CFD" w:rsidR="00AF1642" w:rsidRDefault="00AF1642" w:rsidP="00AF1642">
            <w:pPr>
              <w:jc w:val="center"/>
            </w:pPr>
            <w:r>
              <w:t>1</w:t>
            </w:r>
          </w:p>
        </w:tc>
        <w:tc>
          <w:tcPr>
            <w:tcW w:w="2132" w:type="dxa"/>
          </w:tcPr>
          <w:p w14:paraId="487351E2" w14:textId="18AB5CCA" w:rsidR="00AF1642" w:rsidRDefault="004C171D" w:rsidP="00AF1642">
            <w:pPr>
              <w:jc w:val="center"/>
            </w:pPr>
            <w:r>
              <w:t>100</w:t>
            </w:r>
            <w:r w:rsidR="00AF1642">
              <w:t>%</w:t>
            </w:r>
          </w:p>
        </w:tc>
        <w:tc>
          <w:tcPr>
            <w:tcW w:w="2112" w:type="dxa"/>
          </w:tcPr>
          <w:p w14:paraId="0B19143C" w14:textId="01F8F080" w:rsidR="00AF1642" w:rsidRDefault="005C2807" w:rsidP="00AF1642">
            <w:pPr>
              <w:jc w:val="center"/>
            </w:pPr>
            <w:r>
              <w:t>12</w:t>
            </w:r>
          </w:p>
        </w:tc>
      </w:tr>
    </w:tbl>
    <w:p w14:paraId="3022A4F7" w14:textId="77777777" w:rsidR="005306DE" w:rsidRDefault="005306DE" w:rsidP="005346E1">
      <w:pPr>
        <w:spacing w:after="0"/>
        <w:jc w:val="both"/>
      </w:pPr>
    </w:p>
    <w:p w14:paraId="385CE29F" w14:textId="38BE3627" w:rsidR="00AF1642" w:rsidRPr="00AF1642" w:rsidRDefault="00AF1642" w:rsidP="00AF1642">
      <w:pPr>
        <w:pStyle w:val="Prrafodelista"/>
        <w:numPr>
          <w:ilvl w:val="0"/>
          <w:numId w:val="3"/>
        </w:numPr>
        <w:spacing w:after="0"/>
        <w:jc w:val="both"/>
        <w:rPr>
          <w:b/>
          <w:bCs/>
        </w:rPr>
      </w:pPr>
      <w:r w:rsidRPr="00AF1642">
        <w:rPr>
          <w:b/>
          <w:bCs/>
        </w:rPr>
        <w:t>INFORMÁTICA Y COMUNICACIONES</w:t>
      </w:r>
    </w:p>
    <w:p w14:paraId="5E6ED28A" w14:textId="77777777" w:rsidR="00AF1642" w:rsidRDefault="00AF1642" w:rsidP="00AF1642">
      <w:pPr>
        <w:spacing w:after="0"/>
        <w:ind w:left="708"/>
        <w:jc w:val="both"/>
      </w:pPr>
      <w:r>
        <w:t>La Gerencia dispondrá de los equipos de cómputo, software con las licencias requeridas y demás elementos necesarios para el cumplimento del objeto del contrato.</w:t>
      </w:r>
    </w:p>
    <w:p w14:paraId="4BC3204E" w14:textId="77777777" w:rsidR="00AF1642" w:rsidRDefault="00AF1642" w:rsidP="00AF1642">
      <w:pPr>
        <w:spacing w:after="0"/>
        <w:ind w:firstLine="708"/>
        <w:jc w:val="both"/>
      </w:pPr>
    </w:p>
    <w:p w14:paraId="5C8FDDBC" w14:textId="096D9393" w:rsidR="00AF1642" w:rsidRDefault="00AF1642" w:rsidP="00AF1642">
      <w:pPr>
        <w:spacing w:after="0"/>
        <w:ind w:firstLine="708"/>
        <w:jc w:val="both"/>
      </w:pPr>
      <w:r>
        <w:t>Como mínimo aportará los siguientes recursos:</w:t>
      </w:r>
    </w:p>
    <w:p w14:paraId="163A5AD4" w14:textId="079621A3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Equipos de cómputo (PC Portátil o de Escritorio).</w:t>
      </w:r>
    </w:p>
    <w:p w14:paraId="57BB2F36" w14:textId="24F316FB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Impresora, Escáner, Fotocopiadora.</w:t>
      </w:r>
    </w:p>
    <w:p w14:paraId="430F0D4C" w14:textId="1A757C3F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Equipos de telefonía celular con datos.</w:t>
      </w:r>
    </w:p>
    <w:p w14:paraId="337DFEEB" w14:textId="6CAEA69B" w:rsidR="00AF1642" w:rsidRDefault="00AF1642" w:rsidP="00AF1642">
      <w:pPr>
        <w:pStyle w:val="Prrafodelista"/>
        <w:numPr>
          <w:ilvl w:val="0"/>
          <w:numId w:val="4"/>
        </w:numPr>
        <w:spacing w:after="0"/>
        <w:jc w:val="both"/>
      </w:pPr>
      <w:r>
        <w:t>Papelería necesaria.</w:t>
      </w:r>
    </w:p>
    <w:p w14:paraId="2AE0811C" w14:textId="77777777" w:rsidR="00AF1642" w:rsidRDefault="00AF1642" w:rsidP="00AF1642">
      <w:pPr>
        <w:spacing w:after="0"/>
        <w:jc w:val="both"/>
      </w:pPr>
    </w:p>
    <w:p w14:paraId="0E8FB1D1" w14:textId="345F6755" w:rsidR="00AF1642" w:rsidRDefault="00AF1642" w:rsidP="00AF1642">
      <w:pPr>
        <w:spacing w:after="0"/>
        <w:jc w:val="both"/>
      </w:pPr>
      <w:r>
        <w:t>Adicionalmente debe contar con una sede administrativa en la ciudad de Bucaramanga y en el sitio de la obra, donde se puedan realizar todas las actividades de la dirección, así para uso de reuniones con los contribuyentes, la interventoría y el ejecutor, etc.</w:t>
      </w:r>
    </w:p>
    <w:p w14:paraId="58591325" w14:textId="77777777" w:rsidR="00AF1642" w:rsidRDefault="00AF1642" w:rsidP="00AF1642">
      <w:pPr>
        <w:spacing w:after="0"/>
        <w:jc w:val="both"/>
      </w:pPr>
    </w:p>
    <w:p w14:paraId="39A54AC2" w14:textId="45C5AB2F" w:rsidR="00AF1642" w:rsidRPr="00AF1642" w:rsidRDefault="00AF1642" w:rsidP="00AF1642">
      <w:pPr>
        <w:pStyle w:val="Prrafodelista"/>
        <w:numPr>
          <w:ilvl w:val="0"/>
          <w:numId w:val="3"/>
        </w:numPr>
        <w:spacing w:after="0"/>
        <w:jc w:val="both"/>
        <w:rPr>
          <w:b/>
          <w:bCs/>
        </w:rPr>
      </w:pPr>
      <w:r w:rsidRPr="00AF1642">
        <w:rPr>
          <w:b/>
          <w:bCs/>
        </w:rPr>
        <w:t>PLAZO DE EJECUCIÓN</w:t>
      </w:r>
    </w:p>
    <w:p w14:paraId="57071536" w14:textId="77777777" w:rsidR="00AF1642" w:rsidRDefault="00AF1642" w:rsidP="00AF1642">
      <w:pPr>
        <w:pStyle w:val="Prrafodelista"/>
        <w:spacing w:after="0"/>
        <w:jc w:val="both"/>
      </w:pPr>
    </w:p>
    <w:p w14:paraId="18146AE1" w14:textId="246AB8E1" w:rsidR="00AF1642" w:rsidRPr="005346E1" w:rsidRDefault="00AF1642" w:rsidP="00AF1642">
      <w:pPr>
        <w:spacing w:after="0"/>
        <w:jc w:val="both"/>
      </w:pPr>
      <w:r>
        <w:t xml:space="preserve">El plazo para la ejecución será de </w:t>
      </w:r>
      <w:r w:rsidR="002D2527">
        <w:t>(</w:t>
      </w:r>
      <w:r w:rsidR="008D0EC5">
        <w:t>12</w:t>
      </w:r>
      <w:r w:rsidR="00D542E9">
        <w:t xml:space="preserve">) </w:t>
      </w:r>
      <w:r w:rsidR="00D542E9" w:rsidRPr="002D2527">
        <w:rPr>
          <w:highlight w:val="yellow"/>
        </w:rPr>
        <w:t>meses</w:t>
      </w:r>
      <w:r>
        <w:t>, los cuales se contarán a partir de la suscripción del acta de inicio.</w:t>
      </w:r>
    </w:p>
    <w:sectPr w:rsidR="00AF1642" w:rsidRPr="005346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00B9C"/>
    <w:multiLevelType w:val="hybridMultilevel"/>
    <w:tmpl w:val="69FC502E"/>
    <w:lvl w:ilvl="0" w:tplc="098A610C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F609F"/>
    <w:multiLevelType w:val="hybridMultilevel"/>
    <w:tmpl w:val="E94E05A6"/>
    <w:lvl w:ilvl="0" w:tplc="DED06EFA">
      <w:start w:val="1"/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98926E7"/>
    <w:multiLevelType w:val="hybridMultilevel"/>
    <w:tmpl w:val="E09A1CD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64FEE"/>
    <w:multiLevelType w:val="hybridMultilevel"/>
    <w:tmpl w:val="0DB8BC7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825799">
    <w:abstractNumId w:val="2"/>
  </w:num>
  <w:num w:numId="2" w16cid:durableId="1690638903">
    <w:abstractNumId w:val="0"/>
  </w:num>
  <w:num w:numId="3" w16cid:durableId="1048068545">
    <w:abstractNumId w:val="3"/>
  </w:num>
  <w:num w:numId="4" w16cid:durableId="569119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608"/>
    <w:rsid w:val="000A26D3"/>
    <w:rsid w:val="001A5775"/>
    <w:rsid w:val="00217411"/>
    <w:rsid w:val="002A57B3"/>
    <w:rsid w:val="002D2527"/>
    <w:rsid w:val="003E1069"/>
    <w:rsid w:val="004C171D"/>
    <w:rsid w:val="004D1096"/>
    <w:rsid w:val="00503696"/>
    <w:rsid w:val="005306DE"/>
    <w:rsid w:val="005346E1"/>
    <w:rsid w:val="005C2807"/>
    <w:rsid w:val="005D0861"/>
    <w:rsid w:val="00625453"/>
    <w:rsid w:val="007235DE"/>
    <w:rsid w:val="00723E6D"/>
    <w:rsid w:val="007768EE"/>
    <w:rsid w:val="00862282"/>
    <w:rsid w:val="008D0EC5"/>
    <w:rsid w:val="008E3608"/>
    <w:rsid w:val="00973665"/>
    <w:rsid w:val="00A92A2D"/>
    <w:rsid w:val="00AF1642"/>
    <w:rsid w:val="00B520F5"/>
    <w:rsid w:val="00BE29F2"/>
    <w:rsid w:val="00C51BE9"/>
    <w:rsid w:val="00D542E9"/>
    <w:rsid w:val="00E61271"/>
    <w:rsid w:val="00F331E7"/>
    <w:rsid w:val="00F81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2F91"/>
  <w15:chartTrackingRefBased/>
  <w15:docId w15:val="{E572130B-72BE-420A-8C8F-8F8CE8B25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E36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E36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E360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E36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E360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E36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E36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E36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E36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E36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E36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E36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E360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E360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E360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E360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E360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E360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E36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E36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E36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E36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E36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E360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E360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E360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E36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E360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E3608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5D0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5346E1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46E1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2D25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D252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D252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D25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D25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917DD-2FF1-43AE-B4BD-6087BEED64CE}">
  <ds:schemaRefs>
    <ds:schemaRef ds:uri="http://schemas.microsoft.com/office/2006/metadata/properties"/>
    <ds:schemaRef ds:uri="http://schemas.microsoft.com/office/infopath/2007/PartnerControls"/>
    <ds:schemaRef ds:uri="c3258bdc-acbf-4395-8df8-2c372ae92e62"/>
    <ds:schemaRef ds:uri="29171c4c-df46-4445-9b14-6904166855cd"/>
  </ds:schemaRefs>
</ds:datastoreItem>
</file>

<file path=customXml/itemProps2.xml><?xml version="1.0" encoding="utf-8"?>
<ds:datastoreItem xmlns:ds="http://schemas.openxmlformats.org/officeDocument/2006/customXml" ds:itemID="{0A7F8E40-BAFF-4582-82FA-27EFB0343E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616CA8-ABDA-4AFD-86FE-54F2583633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482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Camila Morales</dc:creator>
  <cp:keywords/>
  <dc:description/>
  <cp:lastModifiedBy>Gina Milena Alvarez Sanchez</cp:lastModifiedBy>
  <cp:revision>10</cp:revision>
  <dcterms:created xsi:type="dcterms:W3CDTF">2025-06-25T11:54:00Z</dcterms:created>
  <dcterms:modified xsi:type="dcterms:W3CDTF">2025-07-28T19:29:00Z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